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56F3" w14:textId="7A2C4D78" w:rsidR="007201F7" w:rsidRPr="007201F7" w:rsidRDefault="007201F7" w:rsidP="00720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jc w:val="left"/>
        <w:rPr>
          <w:rFonts w:ascii="HG丸ｺﾞｼｯｸM-PRO" w:eastAsia="HG丸ｺﾞｼｯｸM-PRO" w:hAnsi="HG丸ｺﾞｼｯｸM-PRO"/>
          <w:color w:val="000000"/>
          <w:spacing w:val="-6"/>
          <w:sz w:val="28"/>
          <w:szCs w:val="28"/>
        </w:rPr>
      </w:pPr>
      <w:r w:rsidRPr="007201F7">
        <w:rPr>
          <w:rFonts w:ascii="HG丸ｺﾞｼｯｸM-PRO" w:eastAsia="HG丸ｺﾞｼｯｸM-PRO" w:hAnsi="HG丸ｺﾞｼｯｸM-PRO" w:hint="eastAsia"/>
          <w:b/>
          <w:color w:val="000000"/>
          <w:spacing w:val="-6"/>
          <w:sz w:val="28"/>
          <w:szCs w:val="28"/>
        </w:rPr>
        <w:t>令和７年度 デジタルを活用した食のリーディングカンパニー育成支援費補助金</w:t>
      </w:r>
    </w:p>
    <w:p w14:paraId="2244B3F6" w14:textId="77777777" w:rsidR="007201F7" w:rsidRDefault="007201F7" w:rsidP="00720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0" w:lineRule="atLeast"/>
        <w:jc w:val="center"/>
        <w:rPr>
          <w:rFonts w:ascii="HG丸ｺﾞｼｯｸM-PRO" w:eastAsia="HG丸ｺﾞｼｯｸM-PRO" w:hAnsi="HG丸ｺﾞｼｯｸM-PRO"/>
          <w:sz w:val="52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52"/>
        </w:rPr>
        <w:t>事前相談シート</w:t>
      </w:r>
    </w:p>
    <w:p w14:paraId="5C120C8E" w14:textId="77777777" w:rsidR="00136039" w:rsidRPr="007201F7" w:rsidRDefault="00136039" w:rsidP="00C953D6">
      <w:pPr>
        <w:spacing w:after="0"/>
        <w:ind w:leftChars="472" w:left="1985" w:hangingChars="414" w:hanging="994"/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14:paraId="41D0F734" w14:textId="5AC3E781" w:rsidR="009A51D8" w:rsidRPr="00313CE1" w:rsidRDefault="009A51D8" w:rsidP="009A51D8">
      <w:pPr>
        <w:spacing w:after="0" w:line="360" w:lineRule="exact"/>
        <w:ind w:leftChars="472" w:left="991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13CE1">
        <w:rPr>
          <w:rStyle w:val="aa"/>
          <w:rFonts w:ascii="HG丸ｺﾞｼｯｸM-PRO" w:eastAsia="HG丸ｺﾞｼｯｸM-PRO" w:hAnsi="HG丸ｺﾞｼｯｸM-PRO" w:hint="eastAsia"/>
          <w:b/>
          <w:bCs/>
          <w:color w:val="auto"/>
          <w:sz w:val="22"/>
          <w:szCs w:val="22"/>
          <w:u w:val="none"/>
        </w:rPr>
        <w:t>提出期間：</w:t>
      </w:r>
      <w:r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５月</w:t>
      </w:r>
      <w:r w:rsidR="0021006F"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３０</w:t>
      </w:r>
      <w:r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日（</w:t>
      </w:r>
      <w:r w:rsidR="0021006F"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金</w:t>
      </w:r>
      <w:r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）１７：００まで</w:t>
      </w:r>
    </w:p>
    <w:p w14:paraId="3CC9F617" w14:textId="77BA4AAF" w:rsidR="009A51D8" w:rsidRPr="00313CE1" w:rsidRDefault="009A51D8" w:rsidP="009A51D8">
      <w:pPr>
        <w:spacing w:after="0" w:line="360" w:lineRule="exact"/>
        <w:ind w:leftChars="472" w:left="1905" w:hangingChars="414" w:hanging="914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提出先：</w:t>
      </w:r>
      <w:r w:rsidR="00C953D6"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7201F7"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秋田県観光文化スポーツ部　食のあきた推進課　食品工業チーム</w:t>
      </w:r>
    </w:p>
    <w:p w14:paraId="2151877A" w14:textId="77777777" w:rsidR="00C953D6" w:rsidRPr="00313CE1" w:rsidRDefault="009A51D8" w:rsidP="00C953D6">
      <w:pPr>
        <w:spacing w:after="0" w:line="360" w:lineRule="exact"/>
        <w:ind w:leftChars="945" w:left="1984" w:firstLineChars="100" w:firstLine="221"/>
        <w:jc w:val="left"/>
        <w:rPr>
          <w:rStyle w:val="aa"/>
          <w:rFonts w:ascii="HG丸ｺﾞｼｯｸM-PRO" w:eastAsia="HG丸ｺﾞｼｯｸM-PRO" w:hAnsi="HG丸ｺﾞｼｯｸM-PRO"/>
          <w:b/>
          <w:bCs/>
          <w:color w:val="auto"/>
          <w:sz w:val="22"/>
          <w:szCs w:val="22"/>
          <w:u w:val="none"/>
        </w:rPr>
      </w:pPr>
      <w:r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メールアドレス</w:t>
      </w:r>
      <w:r w:rsidR="007201F7" w:rsidRPr="00313CE1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：</w:t>
      </w:r>
      <w:hyperlink r:id="rId6" w:history="1">
        <w:r w:rsidR="007201F7" w:rsidRPr="00313CE1">
          <w:rPr>
            <w:rStyle w:val="aa"/>
            <w:rFonts w:ascii="HG丸ｺﾞｼｯｸM-PRO" w:eastAsia="HG丸ｺﾞｼｯｸM-PRO" w:hAnsi="HG丸ｺﾞｼｯｸM-PRO" w:hint="eastAsia"/>
            <w:b/>
            <w:bCs/>
            <w:color w:val="auto"/>
            <w:sz w:val="22"/>
            <w:szCs w:val="22"/>
            <w:u w:val="none"/>
          </w:rPr>
          <w:t>shokusan</w:t>
        </w:r>
        <w:r w:rsidR="007201F7" w:rsidRPr="00313CE1">
          <w:rPr>
            <w:rStyle w:val="aa"/>
            <w:rFonts w:ascii="HG丸ｺﾞｼｯｸM-PRO" w:eastAsia="HG丸ｺﾞｼｯｸM-PRO" w:hAnsi="HG丸ｺﾞｼｯｸM-PRO"/>
            <w:b/>
            <w:bCs/>
            <w:color w:val="auto"/>
            <w:sz w:val="22"/>
            <w:szCs w:val="22"/>
            <w:u w:val="none"/>
          </w:rPr>
          <w:t>@pref.akita.lg.jp</w:t>
        </w:r>
      </w:hyperlink>
    </w:p>
    <w:p w14:paraId="73AA5F89" w14:textId="4D145D71" w:rsidR="007201F7" w:rsidRPr="00313CE1" w:rsidRDefault="00BE7D29" w:rsidP="00C953D6">
      <w:pPr>
        <w:spacing w:after="0" w:line="360" w:lineRule="exact"/>
        <w:ind w:leftChars="945" w:left="1984" w:firstLineChars="100" w:firstLine="221"/>
        <w:jc w:val="left"/>
        <w:rPr>
          <w:rStyle w:val="aa"/>
          <w:rFonts w:ascii="HG丸ｺﾞｼｯｸM-PRO" w:eastAsia="HG丸ｺﾞｼｯｸM-PRO" w:hAnsi="HG丸ｺﾞｼｯｸM-PRO"/>
          <w:b/>
          <w:bCs/>
          <w:color w:val="auto"/>
          <w:sz w:val="22"/>
          <w:szCs w:val="22"/>
          <w:u w:val="none"/>
        </w:rPr>
      </w:pPr>
      <w:r w:rsidRPr="00313CE1">
        <w:rPr>
          <w:rStyle w:val="aa"/>
          <w:rFonts w:ascii="HG丸ｺﾞｼｯｸM-PRO" w:eastAsia="HG丸ｺﾞｼｯｸM-PRO" w:hAnsi="HG丸ｺﾞｼｯｸM-PRO" w:hint="eastAsia"/>
          <w:b/>
          <w:bCs/>
          <w:color w:val="auto"/>
          <w:sz w:val="22"/>
          <w:szCs w:val="22"/>
          <w:u w:val="none"/>
        </w:rPr>
        <w:t>TEL：018-860-2224</w:t>
      </w:r>
    </w:p>
    <w:p w14:paraId="2B0FFAF0" w14:textId="77777777" w:rsidR="00F43A9F" w:rsidRPr="00313CE1" w:rsidRDefault="00F43A9F" w:rsidP="009A51D8">
      <w:pPr>
        <w:spacing w:after="0" w:line="360" w:lineRule="exact"/>
        <w:ind w:leftChars="945" w:left="1984"/>
        <w:jc w:val="left"/>
        <w:rPr>
          <w:rStyle w:val="aa"/>
          <w:rFonts w:ascii="HG丸ｺﾞｼｯｸM-PRO" w:eastAsia="HG丸ｺﾞｼｯｸM-PRO" w:hAnsi="HG丸ｺﾞｼｯｸM-PRO"/>
          <w:color w:val="auto"/>
          <w:sz w:val="22"/>
          <w:szCs w:val="22"/>
          <w:u w:val="none"/>
        </w:rPr>
      </w:pPr>
    </w:p>
    <w:p w14:paraId="0CA9F52C" w14:textId="0490FB62" w:rsidR="001F20CA" w:rsidRPr="00313CE1" w:rsidRDefault="001F20CA" w:rsidP="00C95A74">
      <w:pPr>
        <w:spacing w:after="0" w:line="360" w:lineRule="exact"/>
        <w:ind w:leftChars="472" w:left="99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・申請を希望する場合、本シートによる事前相談が必須です。</w:t>
      </w:r>
    </w:p>
    <w:p w14:paraId="228763B2" w14:textId="7E6B90C7" w:rsidR="00BE7D29" w:rsidRPr="00313CE1" w:rsidRDefault="009A51D8" w:rsidP="00C95A74">
      <w:pPr>
        <w:spacing w:after="0" w:line="360" w:lineRule="exact"/>
        <w:ind w:leftChars="472" w:left="99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・以下の１～</w:t>
      </w:r>
      <w:r w:rsidR="005524D3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B96DE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御記入の上、期限内にメールにて御提出ください</w:t>
      </w:r>
      <w:r w:rsidR="002E4A2C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8D7F32C" w14:textId="3F086467" w:rsidR="009A51D8" w:rsidRPr="00313CE1" w:rsidRDefault="00BE7D29" w:rsidP="00C95A74">
      <w:pPr>
        <w:spacing w:after="0" w:line="360" w:lineRule="exact"/>
        <w:ind w:leftChars="472" w:left="99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78454F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シートは全体で２ページ以内におさまるよう御記入</w:t>
      </w:r>
      <w:r w:rsidR="00491C66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ください</w:t>
      </w:r>
      <w:r w:rsidR="005524D3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F75971A" w14:textId="24ECCDA9" w:rsidR="00FD2745" w:rsidRPr="00313CE1" w:rsidRDefault="00FD2745" w:rsidP="00C95A74">
      <w:pPr>
        <w:spacing w:after="0" w:line="360" w:lineRule="exact"/>
        <w:ind w:leftChars="472" w:left="99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・提出後に、到達確認のために電話連絡をお願いします。</w:t>
      </w:r>
    </w:p>
    <w:p w14:paraId="53767A51" w14:textId="77777777" w:rsidR="00FA2448" w:rsidRPr="00313CE1" w:rsidRDefault="009A51D8" w:rsidP="00FA2448">
      <w:pPr>
        <w:spacing w:after="0" w:line="360" w:lineRule="exact"/>
        <w:ind w:leftChars="472" w:left="99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・ご不明な点等ありましたら、お電話</w:t>
      </w:r>
      <w:r w:rsidR="00BE7D29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FD2745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てお問い合わせ</w:t>
      </w:r>
      <w:r w:rsidR="00EA78CD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73F674CB" w14:textId="77777777" w:rsidR="00FA2448" w:rsidRDefault="00FA2448" w:rsidP="00FA2448">
      <w:pPr>
        <w:spacing w:after="0" w:line="360" w:lineRule="exact"/>
        <w:ind w:leftChars="472" w:left="99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DA6170" w14:textId="5DEB83E0" w:rsidR="00950153" w:rsidRPr="00C95A74" w:rsidRDefault="00950153" w:rsidP="0081679B">
      <w:pPr>
        <w:tabs>
          <w:tab w:val="right" w:pos="9781"/>
        </w:tabs>
        <w:spacing w:line="0" w:lineRule="atLeast"/>
        <w:ind w:left="241" w:hangingChars="100" w:hanging="241"/>
        <w:jc w:val="left"/>
        <w:rPr>
          <w:rFonts w:ascii="HG丸ｺﾞｼｯｸM-PRO" w:eastAsia="HG丸ｺﾞｼｯｸM-PRO" w:hAnsi="HG丸ｺﾞｼｯｸM-PRO"/>
          <w:sz w:val="24"/>
          <w:shd w:val="pct15" w:color="auto" w:fill="FFFFFF"/>
        </w:rPr>
      </w:pPr>
      <w:r w:rsidRPr="00C95A74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１</w:t>
      </w:r>
      <w:r w:rsidR="002755EF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</w:t>
      </w:r>
      <w:r w:rsidRPr="00C95A74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事業者</w:t>
      </w:r>
      <w:r w:rsidR="008772DB" w:rsidRPr="00C95A74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基本</w:t>
      </w:r>
      <w:r w:rsidRPr="00C95A74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情報</w:t>
      </w:r>
      <w:r w:rsidR="00020D60" w:rsidRPr="00C95A74">
        <w:rPr>
          <w:rFonts w:ascii="HG丸ｺﾞｼｯｸM-PRO" w:eastAsia="HG丸ｺﾞｼｯｸM-PRO" w:hAnsi="HG丸ｺﾞｼｯｸM-PRO"/>
          <w:sz w:val="24"/>
          <w:shd w:val="pct15" w:color="auto" w:fill="FFFFFF"/>
        </w:rPr>
        <w:tab/>
      </w:r>
      <w:r w:rsidR="0081679B" w:rsidRPr="00C95A74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 xml:space="preserve">　</w:t>
      </w:r>
      <w:r w:rsidR="00020D60" w:rsidRPr="00C95A74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記入日　　令和７年　月　　日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848"/>
        <w:gridCol w:w="7540"/>
      </w:tblGrid>
      <w:tr w:rsidR="00950153" w14:paraId="49968089" w14:textId="77777777" w:rsidTr="00950153">
        <w:tc>
          <w:tcPr>
            <w:tcW w:w="1882" w:type="dxa"/>
          </w:tcPr>
          <w:p w14:paraId="5312174C" w14:textId="2EB5317C" w:rsidR="00950153" w:rsidRPr="00313CE1" w:rsidRDefault="0095015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事業者名</w:t>
            </w:r>
          </w:p>
        </w:tc>
        <w:tc>
          <w:tcPr>
            <w:tcW w:w="7734" w:type="dxa"/>
          </w:tcPr>
          <w:p w14:paraId="624431A4" w14:textId="77777777" w:rsidR="00950153" w:rsidRPr="00313CE1" w:rsidRDefault="0095015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8149B4B" w14:textId="77777777" w:rsidR="00935759" w:rsidRPr="00313CE1" w:rsidRDefault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0153" w14:paraId="7E3B019A" w14:textId="77777777" w:rsidTr="00950153">
        <w:tc>
          <w:tcPr>
            <w:tcW w:w="1882" w:type="dxa"/>
          </w:tcPr>
          <w:p w14:paraId="2DCDDE03" w14:textId="510D32E9" w:rsidR="00950153" w:rsidRPr="00313CE1" w:rsidRDefault="0095015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7734" w:type="dxa"/>
          </w:tcPr>
          <w:p w14:paraId="6B42BB50" w14:textId="2AEEB0EA" w:rsidR="00950153" w:rsidRPr="00313CE1" w:rsidRDefault="0095015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役職：</w:t>
            </w:r>
          </w:p>
          <w:p w14:paraId="4DCAF58D" w14:textId="57A64EF3" w:rsidR="00950153" w:rsidRPr="00313CE1" w:rsidRDefault="0095015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氏名：　　　　　　　　　（ふりがな）</w:t>
            </w:r>
          </w:p>
        </w:tc>
      </w:tr>
      <w:tr w:rsidR="00950153" w14:paraId="577FD6EB" w14:textId="77777777" w:rsidTr="00950153">
        <w:tc>
          <w:tcPr>
            <w:tcW w:w="1882" w:type="dxa"/>
          </w:tcPr>
          <w:p w14:paraId="38B979EA" w14:textId="7CF1D6A7" w:rsidR="00950153" w:rsidRPr="00313CE1" w:rsidRDefault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事業者所在地</w:t>
            </w:r>
          </w:p>
        </w:tc>
        <w:tc>
          <w:tcPr>
            <w:tcW w:w="7734" w:type="dxa"/>
          </w:tcPr>
          <w:p w14:paraId="1F76515C" w14:textId="77777777" w:rsidR="00950153" w:rsidRPr="00313CE1" w:rsidRDefault="00935759" w:rsidP="0095015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3E86E159" w14:textId="0393F2D2" w:rsidR="00935759" w:rsidRPr="00313CE1" w:rsidRDefault="00935759" w:rsidP="0095015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50153" w14:paraId="34B2313D" w14:textId="77777777" w:rsidTr="00950153">
        <w:tc>
          <w:tcPr>
            <w:tcW w:w="1882" w:type="dxa"/>
          </w:tcPr>
          <w:p w14:paraId="5E64C911" w14:textId="4A530A88" w:rsidR="00950153" w:rsidRPr="00313CE1" w:rsidRDefault="00977BB2" w:rsidP="0093575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事業者</w:t>
            </w:r>
            <w:r w:rsidR="00F2158E"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概要</w:t>
            </w:r>
          </w:p>
        </w:tc>
        <w:tc>
          <w:tcPr>
            <w:tcW w:w="7734" w:type="dxa"/>
          </w:tcPr>
          <w:p w14:paraId="2F852A97" w14:textId="0BE5A7BA" w:rsidR="00F8136C" w:rsidRPr="00313CE1" w:rsidRDefault="00F2158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業種：</w:t>
            </w:r>
          </w:p>
          <w:p w14:paraId="5B8266E4" w14:textId="04502F58" w:rsidR="00977BB2" w:rsidRPr="00313CE1" w:rsidRDefault="00977BB2" w:rsidP="00F8136C">
            <w:pPr>
              <w:spacing w:line="0" w:lineRule="atLeast"/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35759" w14:paraId="3669260E" w14:textId="77777777" w:rsidTr="00950153">
        <w:tc>
          <w:tcPr>
            <w:tcW w:w="1882" w:type="dxa"/>
          </w:tcPr>
          <w:p w14:paraId="54009279" w14:textId="77777777" w:rsidR="00935759" w:rsidRPr="00313CE1" w:rsidRDefault="00935759" w:rsidP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  <w:p w14:paraId="7D03D1F2" w14:textId="6DB1AB2B" w:rsidR="00935759" w:rsidRPr="00313CE1" w:rsidRDefault="00935759" w:rsidP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（担当者）</w:t>
            </w:r>
          </w:p>
        </w:tc>
        <w:tc>
          <w:tcPr>
            <w:tcW w:w="7734" w:type="dxa"/>
          </w:tcPr>
          <w:p w14:paraId="7D9498D6" w14:textId="77777777" w:rsidR="00935759" w:rsidRPr="00313CE1" w:rsidRDefault="00935759" w:rsidP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役職：</w:t>
            </w:r>
          </w:p>
          <w:p w14:paraId="6E3A7B1C" w14:textId="53798475" w:rsidR="00935759" w:rsidRPr="00313CE1" w:rsidRDefault="00935759" w:rsidP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氏名：　　　　　　　　　（ふりがな）</w:t>
            </w:r>
          </w:p>
          <w:p w14:paraId="48598FC0" w14:textId="2F697AE5" w:rsidR="00935759" w:rsidRPr="00313CE1" w:rsidRDefault="00935759" w:rsidP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電話番号：</w:t>
            </w:r>
          </w:p>
          <w:p w14:paraId="169A3ED5" w14:textId="360C1FDC" w:rsidR="00935759" w:rsidRPr="00313CE1" w:rsidRDefault="00935759" w:rsidP="00935759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13C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メールアドレス：</w:t>
            </w:r>
          </w:p>
        </w:tc>
      </w:tr>
    </w:tbl>
    <w:p w14:paraId="27E33D69" w14:textId="77777777" w:rsidR="00950153" w:rsidRDefault="00950153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04FF85D4" w14:textId="3DFE1568" w:rsidR="006C0D3F" w:rsidRPr="00BE7D29" w:rsidRDefault="00F2158E" w:rsidP="0081679B">
      <w:pPr>
        <w:spacing w:after="0" w:line="0" w:lineRule="atLeas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hd w:val="pct15" w:color="auto" w:fill="FFFFFF"/>
        </w:rPr>
      </w:pPr>
      <w:r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２</w:t>
      </w:r>
      <w:r w:rsidR="002755EF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</w:t>
      </w:r>
      <w:r w:rsidR="0081679B"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申請要件</w:t>
      </w:r>
      <w:r w:rsidR="005E6142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の確認</w:t>
      </w:r>
      <w:r w:rsidR="0081679B"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　　　　　　　　</w:t>
      </w:r>
    </w:p>
    <w:p w14:paraId="22265A7D" w14:textId="2A83A414" w:rsidR="008772DB" w:rsidRDefault="006C0D3F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8772DB">
        <w:rPr>
          <w:rFonts w:ascii="HG丸ｺﾞｼｯｸM-PRO" w:eastAsia="HG丸ｺﾞｼｯｸM-PRO" w:hAnsi="HG丸ｺﾞｼｯｸM-PRO" w:hint="eastAsia"/>
          <w:sz w:val="24"/>
        </w:rPr>
        <w:t>以下の要件を全て満たす事業者であるか（</w:t>
      </w:r>
      <w:r w:rsidR="00CB1FF0">
        <w:rPr>
          <w:rFonts w:ascii="HG丸ｺﾞｼｯｸM-PRO" w:eastAsia="HG丸ｺﾞｼｯｸM-PRO" w:hAnsi="HG丸ｺﾞｼｯｸM-PRO" w:hint="eastAsia"/>
          <w:sz w:val="24"/>
        </w:rPr>
        <w:t>該当する項目</w:t>
      </w:r>
      <w:r w:rsidR="0096115F">
        <w:rPr>
          <w:rFonts w:ascii="HG丸ｺﾞｼｯｸM-PRO" w:eastAsia="HG丸ｺﾞｼｯｸM-PRO" w:hAnsi="HG丸ｺﾞｼｯｸM-PRO" w:hint="eastAsia"/>
          <w:sz w:val="24"/>
        </w:rPr>
        <w:t>に</w:t>
      </w:r>
      <w:r w:rsidR="00CB1FF0">
        <w:rPr>
          <w:rFonts w:ascii="Segoe UI Symbol" w:eastAsia="HG丸ｺﾞｼｯｸM-PRO" w:hAnsi="Segoe UI Symbol" w:cs="Segoe UI Symbol"/>
          <w:sz w:val="24"/>
        </w:rPr>
        <w:t>☑</w:t>
      </w:r>
      <w:r w:rsidR="00CB1FF0">
        <w:rPr>
          <w:rFonts w:ascii="Segoe UI Symbol" w:eastAsia="HG丸ｺﾞｼｯｸM-PRO" w:hAnsi="Segoe UI Symbol" w:cs="Segoe UI Symbol" w:hint="eastAsia"/>
          <w:sz w:val="24"/>
        </w:rPr>
        <w:t>してください</w:t>
      </w:r>
      <w:r w:rsidR="008772DB">
        <w:rPr>
          <w:rFonts w:ascii="HG丸ｺﾞｼｯｸM-PRO" w:eastAsia="HG丸ｺﾞｼｯｸM-PRO" w:hAnsi="HG丸ｺﾞｼｯｸM-PRO" w:hint="eastAsia"/>
          <w:sz w:val="24"/>
        </w:rPr>
        <w:t>）。</w:t>
      </w:r>
    </w:p>
    <w:p w14:paraId="469EEE29" w14:textId="05B351C0" w:rsidR="00AE356A" w:rsidRPr="00313CE1" w:rsidRDefault="00AE356A" w:rsidP="0081679B">
      <w:pPr>
        <w:spacing w:after="0" w:line="0" w:lineRule="atLeast"/>
        <w:ind w:leftChars="249" w:left="692" w:hangingChars="77" w:hanging="16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□ 中小企業者である</w:t>
      </w:r>
    </w:p>
    <w:p w14:paraId="5A23843E" w14:textId="77777777" w:rsidR="00AE356A" w:rsidRPr="00313CE1" w:rsidRDefault="00AE356A" w:rsidP="0081679B">
      <w:pPr>
        <w:spacing w:after="0" w:line="0" w:lineRule="atLeast"/>
        <w:ind w:leftChars="249" w:left="692" w:hangingChars="77" w:hanging="16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□ 食品製造事業者である</w:t>
      </w:r>
    </w:p>
    <w:p w14:paraId="1F952733" w14:textId="77777777" w:rsidR="00AE356A" w:rsidRPr="00313CE1" w:rsidRDefault="00AE356A" w:rsidP="0081679B">
      <w:pPr>
        <w:spacing w:after="0" w:line="0" w:lineRule="atLeast"/>
        <w:ind w:leftChars="249" w:left="692" w:hangingChars="77" w:hanging="16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□ 成長戦略の主たる実施拠点が県内である</w:t>
      </w:r>
    </w:p>
    <w:p w14:paraId="677CF838" w14:textId="0EC0DC0A" w:rsidR="00313CE1" w:rsidRPr="00313CE1" w:rsidRDefault="00313CE1" w:rsidP="0081679B">
      <w:pPr>
        <w:spacing w:after="0" w:line="0" w:lineRule="atLeast"/>
        <w:ind w:leftChars="249" w:left="692" w:hangingChars="77" w:hanging="169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□ 10年後の年間の売上げ概ね20億円以上の目標を掲げる事業者である</w:t>
      </w:r>
    </w:p>
    <w:p w14:paraId="380D9FDA" w14:textId="77777777" w:rsidR="00AE356A" w:rsidRPr="00313CE1" w:rsidRDefault="00AE356A" w:rsidP="0081679B">
      <w:pPr>
        <w:spacing w:after="0" w:line="0" w:lineRule="atLeast"/>
        <w:ind w:leftChars="249" w:left="822" w:hangingChars="136" w:hanging="29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□ 直近の決算期における年間の売上げが２億円以上、または、直近５年のうち２年以上の売上げが２億円以上である</w:t>
      </w:r>
    </w:p>
    <w:p w14:paraId="48BE41AD" w14:textId="77777777" w:rsidR="00AE356A" w:rsidRDefault="00AE356A" w:rsidP="0081679B">
      <w:pPr>
        <w:spacing w:after="0" w:line="0" w:lineRule="atLeast"/>
        <w:ind w:leftChars="249" w:left="849" w:hangingChars="136" w:hanging="326"/>
        <w:jc w:val="left"/>
        <w:rPr>
          <w:rFonts w:ascii="HG丸ｺﾞｼｯｸM-PRO" w:eastAsia="HG丸ｺﾞｼｯｸM-PRO" w:hAnsi="HG丸ｺﾞｼｯｸM-PRO"/>
          <w:sz w:val="24"/>
        </w:rPr>
      </w:pPr>
    </w:p>
    <w:p w14:paraId="44FF95E6" w14:textId="2620179F" w:rsidR="00AE356A" w:rsidRDefault="006C0D3F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（２）以下</w:t>
      </w:r>
      <w:r w:rsidR="00AE356A">
        <w:rPr>
          <w:rFonts w:ascii="HG丸ｺﾞｼｯｸM-PRO" w:eastAsia="HG丸ｺﾞｼｯｸM-PRO" w:hAnsi="HG丸ｺﾞｼｯｸM-PRO" w:hint="eastAsia"/>
          <w:sz w:val="24"/>
        </w:rPr>
        <w:t>の要件を全て満たす</w:t>
      </w:r>
      <w:r>
        <w:rPr>
          <w:rFonts w:ascii="HG丸ｺﾞｼｯｸM-PRO" w:eastAsia="HG丸ｺﾞｼｯｸM-PRO" w:hAnsi="HG丸ｺﾞｼｯｸM-PRO" w:hint="eastAsia"/>
          <w:sz w:val="24"/>
        </w:rPr>
        <w:t>事業計画であるか</w:t>
      </w:r>
      <w:r w:rsidR="00AE356A">
        <w:rPr>
          <w:rFonts w:ascii="HG丸ｺﾞｼｯｸM-PRO" w:eastAsia="HG丸ｺﾞｼｯｸM-PRO" w:hAnsi="HG丸ｺﾞｼｯｸM-PRO" w:hint="eastAsia"/>
          <w:sz w:val="24"/>
        </w:rPr>
        <w:t>（該当する項目</w:t>
      </w:r>
      <w:r w:rsidR="0096115F">
        <w:rPr>
          <w:rFonts w:ascii="HG丸ｺﾞｼｯｸM-PRO" w:eastAsia="HG丸ｺﾞｼｯｸM-PRO" w:hAnsi="HG丸ｺﾞｼｯｸM-PRO" w:hint="eastAsia"/>
          <w:sz w:val="24"/>
        </w:rPr>
        <w:t>に</w:t>
      </w:r>
      <w:r w:rsidR="00AE356A">
        <w:rPr>
          <w:rFonts w:ascii="Segoe UI Symbol" w:eastAsia="HG丸ｺﾞｼｯｸM-PRO" w:hAnsi="Segoe UI Symbol" w:cs="Segoe UI Symbol"/>
          <w:sz w:val="24"/>
        </w:rPr>
        <w:t>☑</w:t>
      </w:r>
      <w:r w:rsidR="00CB1FF0">
        <w:rPr>
          <w:rFonts w:ascii="Segoe UI Symbol" w:eastAsia="HG丸ｺﾞｼｯｸM-PRO" w:hAnsi="Segoe UI Symbol" w:cs="Segoe UI Symbol" w:hint="eastAsia"/>
          <w:sz w:val="24"/>
        </w:rPr>
        <w:t>してください</w:t>
      </w:r>
      <w:r w:rsidR="00AE356A">
        <w:rPr>
          <w:rFonts w:ascii="HG丸ｺﾞｼｯｸM-PRO" w:eastAsia="HG丸ｺﾞｼｯｸM-PRO" w:hAnsi="HG丸ｺﾞｼｯｸM-PRO" w:hint="eastAsia"/>
          <w:sz w:val="24"/>
        </w:rPr>
        <w:t>）。</w:t>
      </w:r>
    </w:p>
    <w:p w14:paraId="09F81D6C" w14:textId="73DCE1AC" w:rsidR="00CB48FC" w:rsidRPr="00313CE1" w:rsidRDefault="00C2191A" w:rsidP="0081679B">
      <w:pPr>
        <w:spacing w:after="0" w:line="0" w:lineRule="atLeast"/>
        <w:ind w:leftChars="249" w:left="692" w:hangingChars="77" w:hanging="169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 </w:t>
      </w:r>
      <w:r w:rsidR="00CB48FC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５年間で次のア及びイの基準を達成する事業計画である</w:t>
      </w:r>
    </w:p>
    <w:p w14:paraId="0E8D76BA" w14:textId="617B062A" w:rsidR="00CB48FC" w:rsidRPr="00313CE1" w:rsidRDefault="00CB48FC" w:rsidP="0081679B">
      <w:pPr>
        <w:spacing w:after="0" w:line="0" w:lineRule="atLeast"/>
        <w:ind w:leftChars="249" w:left="523"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ア　労働生産性の伸び率が年率平均３．０％以上</w:t>
      </w:r>
    </w:p>
    <w:p w14:paraId="28C7FCA0" w14:textId="2FCEBFBF" w:rsidR="00C2191A" w:rsidRPr="00313CE1" w:rsidRDefault="00CB48FC" w:rsidP="0081679B">
      <w:pPr>
        <w:spacing w:after="0" w:line="0" w:lineRule="atLeast"/>
        <w:ind w:leftChars="249" w:left="523"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イ　給与支給総額及び初任給の伸び率が年率平均１．５％以上</w:t>
      </w:r>
    </w:p>
    <w:p w14:paraId="5EA31B63" w14:textId="7D2605C6" w:rsidR="009408E6" w:rsidRDefault="00C2191A" w:rsidP="005524D3">
      <w:pPr>
        <w:spacing w:line="0" w:lineRule="atLeast"/>
        <w:ind w:leftChars="249" w:left="692" w:hangingChars="77" w:hanging="169"/>
        <w:jc w:val="left"/>
        <w:rPr>
          <w:rFonts w:ascii="HG丸ｺﾞｼｯｸM-PRO" w:eastAsia="HG丸ｺﾞｼｯｸM-PRO" w:hAnsi="HG丸ｺﾞｼｯｸM-PRO"/>
          <w:sz w:val="24"/>
        </w:rPr>
      </w:pPr>
      <w:r w:rsidRPr="00313CE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□ </w:t>
      </w:r>
      <w:r w:rsidR="00CB48FC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各年度</w:t>
      </w:r>
      <w:r w:rsidR="00313CE1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CB48FC" w:rsidRPr="00313CE1">
        <w:rPr>
          <w:rFonts w:ascii="HG丸ｺﾞｼｯｸM-PRO" w:eastAsia="HG丸ｺﾞｼｯｸM-PRO" w:hAnsi="HG丸ｺﾞｼｯｸM-PRO" w:hint="eastAsia"/>
          <w:sz w:val="22"/>
          <w:szCs w:val="22"/>
        </w:rPr>
        <w:t>総事業費のうち、１０％以上をデジタル技術導入に投資する事業計画である</w:t>
      </w:r>
      <w:r w:rsidR="009408E6">
        <w:rPr>
          <w:rFonts w:ascii="HG丸ｺﾞｼｯｸM-PRO" w:eastAsia="HG丸ｺﾞｼｯｸM-PRO" w:hAnsi="HG丸ｺﾞｼｯｸM-PRO"/>
          <w:sz w:val="24"/>
        </w:rPr>
        <w:br w:type="page"/>
      </w:r>
    </w:p>
    <w:p w14:paraId="6118941B" w14:textId="1796D098" w:rsidR="0081679B" w:rsidRPr="00BE7D29" w:rsidRDefault="0081679B" w:rsidP="0081679B">
      <w:pPr>
        <w:spacing w:after="0" w:line="0" w:lineRule="atLeas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hd w:val="pct15" w:color="auto" w:fill="FFFFFF"/>
        </w:rPr>
      </w:pPr>
      <w:r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lastRenderedPageBreak/>
        <w:t>３</w:t>
      </w:r>
      <w:r w:rsidR="002755EF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</w:t>
      </w:r>
      <w:r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申請を予定している事業の概要　　　　　　　　　　　　　　　　　　　　　　　　　　　　　　　</w:t>
      </w:r>
    </w:p>
    <w:p w14:paraId="1E1F06ED" w14:textId="755A4AAE" w:rsidR="0081679B" w:rsidRDefault="0081679B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B837E9">
        <w:rPr>
          <w:rFonts w:ascii="HG丸ｺﾞｼｯｸM-PRO" w:eastAsia="HG丸ｺﾞｼｯｸM-PRO" w:hAnsi="HG丸ｺﾞｼｯｸM-PRO" w:hint="eastAsia"/>
          <w:sz w:val="24"/>
        </w:rPr>
        <w:t>事業のテーマ</w:t>
      </w:r>
    </w:p>
    <w:p w14:paraId="1C06A951" w14:textId="46FDE310" w:rsidR="005524D3" w:rsidRPr="00B837E9" w:rsidRDefault="00B837E9" w:rsidP="00B837E9">
      <w:pPr>
        <w:spacing w:after="0" w:line="0" w:lineRule="atLeast"/>
        <w:ind w:leftChars="100" w:left="210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B837E9">
        <w:rPr>
          <w:rFonts w:ascii="HG丸ｺﾞｼｯｸM-PRO" w:eastAsia="HG丸ｺﾞｼｯｸM-PRO" w:hAnsi="HG丸ｺﾞｼｯｸM-PRO" w:hint="eastAsia"/>
          <w:color w:val="FF0000"/>
          <w:sz w:val="24"/>
        </w:rPr>
        <w:t>申請する事業のテーマを簡潔に御記載ください。（例：地域資源を活用した新商品の開発・販売、○○製造ラインのデジタル化による生産性向上　等）</w:t>
      </w:r>
    </w:p>
    <w:p w14:paraId="6586A281" w14:textId="77777777" w:rsidR="0081679B" w:rsidRDefault="0081679B" w:rsidP="00B837E9">
      <w:pPr>
        <w:spacing w:after="0" w:line="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14:paraId="203700A9" w14:textId="77777777" w:rsidR="00B837E9" w:rsidRDefault="00B837E9" w:rsidP="00B837E9">
      <w:pPr>
        <w:spacing w:after="0" w:line="0" w:lineRule="atLeast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14:paraId="67E87ADF" w14:textId="1F4FF5AF" w:rsidR="00B837E9" w:rsidRDefault="0081679B" w:rsidP="00B837E9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="00B837E9" w:rsidRPr="00B837E9">
        <w:rPr>
          <w:rFonts w:ascii="HG丸ｺﾞｼｯｸM-PRO" w:eastAsia="HG丸ｺﾞｼｯｸM-PRO" w:hAnsi="HG丸ｺﾞｼｯｸM-PRO" w:hint="eastAsia"/>
          <w:sz w:val="24"/>
        </w:rPr>
        <w:t>事業の目的と内容</w:t>
      </w:r>
    </w:p>
    <w:p w14:paraId="410268B3" w14:textId="22B05820" w:rsidR="0081679B" w:rsidRPr="00B837E9" w:rsidRDefault="00B837E9" w:rsidP="00B837E9">
      <w:pPr>
        <w:spacing w:after="0"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 w:rsidRPr="00B837E9">
        <w:rPr>
          <w:rFonts w:ascii="HG丸ｺﾞｼｯｸM-PRO" w:eastAsia="HG丸ｺﾞｼｯｸM-PRO" w:hAnsi="HG丸ｺﾞｼｯｸM-PRO" w:hint="eastAsia"/>
          <w:color w:val="FF0000"/>
          <w:sz w:val="24"/>
        </w:rPr>
        <w:t>事業の目的と内容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（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特にどの部分がデジタル化の取組なのか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）</w:t>
      </w:r>
      <w:r w:rsidRPr="00B837E9">
        <w:rPr>
          <w:rFonts w:ascii="HG丸ｺﾞｼｯｸM-PRO" w:eastAsia="HG丸ｺﾞｼｯｸM-PRO" w:hAnsi="HG丸ｺﾞｼｯｸM-PRO" w:hint="eastAsia"/>
          <w:color w:val="FF0000"/>
          <w:sz w:val="24"/>
        </w:rPr>
        <w:t>について、箇条書き等で簡潔に御記載ください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>。</w:t>
      </w:r>
    </w:p>
    <w:p w14:paraId="63451EF2" w14:textId="77777777" w:rsidR="005524D3" w:rsidRDefault="005524D3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260697BF" w14:textId="77777777" w:rsidR="005524D3" w:rsidRDefault="005524D3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7DAE1C35" w14:textId="77777777" w:rsidR="004044EB" w:rsidRDefault="004044EB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2B8C2FE8" w14:textId="77777777" w:rsidR="004044EB" w:rsidRDefault="004044EB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7EADB5D0" w14:textId="77777777" w:rsidR="005524D3" w:rsidRDefault="005524D3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0FDD1762" w14:textId="77777777" w:rsidR="004044EB" w:rsidRDefault="004044EB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72486903" w14:textId="77777777" w:rsidR="009408E6" w:rsidRDefault="009408E6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49202700" w14:textId="77777777" w:rsidR="005524D3" w:rsidRDefault="005524D3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867CEA6" w14:textId="77777777" w:rsidR="005524D3" w:rsidRDefault="005524D3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38DEC199" w14:textId="77777777" w:rsidR="002755EF" w:rsidRDefault="002755EF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0341E7A" w14:textId="77777777" w:rsidR="002755EF" w:rsidRDefault="002755EF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7923E2B4" w14:textId="77777777" w:rsidR="002755EF" w:rsidRDefault="002755EF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D5865FD" w14:textId="77777777" w:rsidR="002755EF" w:rsidRDefault="002755EF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14:paraId="74C47A2C" w14:textId="77777777" w:rsidR="0081679B" w:rsidRDefault="0081679B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CCF6001" w14:textId="4B44FC20" w:rsidR="009408E6" w:rsidRPr="00BE7D29" w:rsidRDefault="009408E6" w:rsidP="0081679B">
      <w:pPr>
        <w:spacing w:after="0" w:line="0" w:lineRule="atLeas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hd w:val="pct15" w:color="auto" w:fill="FFFFFF"/>
        </w:rPr>
      </w:pPr>
      <w:r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４</w:t>
      </w:r>
      <w:r w:rsidR="002755EF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</w:t>
      </w:r>
      <w:r w:rsidR="0081679B"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補助対象とする予定の経費</w:t>
      </w:r>
      <w:r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　</w:t>
      </w:r>
    </w:p>
    <w:p w14:paraId="3995842F" w14:textId="616F79F7" w:rsidR="00C2191A" w:rsidRDefault="008D5807" w:rsidP="002845FB">
      <w:pPr>
        <w:spacing w:after="0" w:line="276" w:lineRule="auto"/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>該当する取組の</w:t>
      </w:r>
      <w:r w:rsidR="00CB1FF0">
        <w:rPr>
          <w:rFonts w:ascii="Segoe UI Symbol" w:eastAsia="HG丸ｺﾞｼｯｸM-PRO" w:hAnsi="Segoe UI Symbol" w:cs="Segoe UI Symbol" w:hint="eastAsia"/>
          <w:sz w:val="24"/>
        </w:rPr>
        <w:t>すべてに</w:t>
      </w:r>
      <w:r w:rsidR="00CB1FF0">
        <w:rPr>
          <w:rFonts w:ascii="Segoe UI Symbol" w:eastAsia="HG丸ｺﾞｼｯｸM-PRO" w:hAnsi="Segoe UI Symbol" w:cs="Segoe UI Symbol"/>
          <w:sz w:val="24"/>
        </w:rPr>
        <w:t>☑</w:t>
      </w:r>
      <w:r w:rsidR="0081679B">
        <w:rPr>
          <w:rFonts w:ascii="Segoe UI Symbol" w:eastAsia="HG丸ｺﾞｼｯｸM-PRO" w:hAnsi="Segoe UI Symbol" w:cs="Segoe UI Symbol" w:hint="eastAsia"/>
          <w:sz w:val="24"/>
        </w:rPr>
        <w:t>を入れ、</w:t>
      </w:r>
      <w:r w:rsidR="001C1273">
        <w:rPr>
          <w:rFonts w:ascii="Segoe UI Symbol" w:eastAsia="HG丸ｺﾞｼｯｸM-PRO" w:hAnsi="Segoe UI Symbol" w:cs="Segoe UI Symbol" w:hint="eastAsia"/>
          <w:sz w:val="24"/>
        </w:rPr>
        <w:t>括弧</w:t>
      </w:r>
      <w:r w:rsidR="009408E6">
        <w:rPr>
          <w:rFonts w:ascii="Segoe UI Symbol" w:eastAsia="HG丸ｺﾞｼｯｸM-PRO" w:hAnsi="Segoe UI Symbol" w:cs="Segoe UI Symbol" w:hint="eastAsia"/>
          <w:sz w:val="24"/>
        </w:rPr>
        <w:t>内に</w:t>
      </w:r>
      <w:r w:rsidR="001C1273">
        <w:rPr>
          <w:rFonts w:ascii="Segoe UI Symbol" w:eastAsia="HG丸ｺﾞｼｯｸM-PRO" w:hAnsi="Segoe UI Symbol" w:cs="Segoe UI Symbol" w:hint="eastAsia"/>
          <w:sz w:val="24"/>
        </w:rPr>
        <w:t>内容と</w:t>
      </w:r>
      <w:r w:rsidR="009408E6">
        <w:rPr>
          <w:rFonts w:ascii="Segoe UI Symbol" w:eastAsia="HG丸ｺﾞｼｯｸM-PRO" w:hAnsi="Segoe UI Symbol" w:cs="Segoe UI Symbol" w:hint="eastAsia"/>
          <w:sz w:val="24"/>
        </w:rPr>
        <w:t>およその金額を御記入ください。</w:t>
      </w:r>
    </w:p>
    <w:p w14:paraId="5C31BF8F" w14:textId="23789809" w:rsidR="009408E6" w:rsidRDefault="00FC12F7" w:rsidP="002845FB">
      <w:pPr>
        <w:tabs>
          <w:tab w:val="right" w:pos="9639"/>
        </w:tabs>
        <w:adjustRightInd w:val="0"/>
        <w:snapToGrid w:val="0"/>
        <w:spacing w:after="0" w:line="276" w:lineRule="auto"/>
        <w:ind w:leftChars="249" w:left="708" w:hangingChars="77" w:hanging="18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 デジタル技術導入</w:t>
      </w:r>
      <w:r w:rsidR="006E65DA">
        <w:rPr>
          <w:rFonts w:ascii="HG丸ｺﾞｼｯｸM-PRO" w:eastAsia="HG丸ｺﾞｼｯｸM-PRO" w:hAnsi="HG丸ｺﾞｼｯｸM-PRO"/>
          <w:sz w:val="24"/>
        </w:rPr>
        <w:tab/>
      </w:r>
      <w:r w:rsidR="00BE1B33">
        <w:rPr>
          <w:rFonts w:ascii="HG丸ｺﾞｼｯｸM-PRO" w:eastAsia="HG丸ｺﾞｼｯｸM-PRO" w:hAnsi="HG丸ｺﾞｼｯｸM-PRO" w:hint="eastAsia"/>
          <w:sz w:val="24"/>
        </w:rPr>
        <w:t>（</w:t>
      </w:r>
      <w:r w:rsidR="001C1273" w:rsidRPr="001C1273">
        <w:rPr>
          <w:rFonts w:ascii="HG丸ｺﾞｼｯｸM-PRO" w:eastAsia="HG丸ｺﾞｼｯｸM-PRO" w:hAnsi="HG丸ｺﾞｼｯｸM-PRO" w:hint="eastAsia"/>
          <w:color w:val="FF0000"/>
          <w:sz w:val="24"/>
        </w:rPr>
        <w:t>例：○○システム導入</w:t>
      </w:r>
      <w:r w:rsidR="001C1273">
        <w:rPr>
          <w:rFonts w:ascii="HG丸ｺﾞｼｯｸM-PRO" w:eastAsia="HG丸ｺﾞｼｯｸM-PRO" w:hAnsi="HG丸ｺﾞｼｯｸM-PRO" w:hint="eastAsia"/>
          <w:color w:val="FF0000"/>
          <w:sz w:val="24"/>
        </w:rPr>
        <w:t>、</w:t>
      </w:r>
      <w:r w:rsidR="00693300">
        <w:rPr>
          <w:rFonts w:ascii="HG丸ｺﾞｼｯｸM-PRO" w:eastAsia="HG丸ｺﾞｼｯｸM-PRO" w:hAnsi="HG丸ｺﾞｼｯｸM-PRO" w:hint="eastAsia"/>
          <w:color w:val="FF0000"/>
          <w:sz w:val="24"/>
        </w:rPr>
        <w:t>自動制御</w:t>
      </w:r>
      <w:r w:rsidR="006E65DA" w:rsidRPr="00BE1B33">
        <w:rPr>
          <w:rFonts w:ascii="Segoe UI Symbol" w:eastAsia="HG丸ｺﾞｼｯｸM-PRO" w:hAnsi="Segoe UI Symbol" w:cs="Segoe UI Symbol" w:hint="eastAsia"/>
          <w:color w:val="FF0000"/>
          <w:sz w:val="24"/>
        </w:rPr>
        <w:t>○○</w:t>
      </w:r>
      <w:r w:rsidR="00693300">
        <w:rPr>
          <w:rFonts w:ascii="Segoe UI Symbol" w:eastAsia="HG丸ｺﾞｼｯｸM-PRO" w:hAnsi="Segoe UI Symbol" w:cs="Segoe UI Symbol" w:hint="eastAsia"/>
          <w:color w:val="FF0000"/>
          <w:sz w:val="24"/>
        </w:rPr>
        <w:t>装置　○○</w:t>
      </w:r>
      <w:r w:rsidR="004044EB">
        <w:rPr>
          <w:rFonts w:ascii="Segoe UI Symbol" w:eastAsia="HG丸ｺﾞｼｯｸM-PRO" w:hAnsi="Segoe UI Symbol" w:cs="Segoe UI Symbol" w:hint="eastAsia"/>
          <w:color w:val="FF0000"/>
          <w:sz w:val="24"/>
        </w:rPr>
        <w:t>○</w:t>
      </w:r>
      <w:r w:rsidR="006E65DA">
        <w:rPr>
          <w:rFonts w:ascii="Segoe UI Symbol" w:eastAsia="HG丸ｺﾞｼｯｸM-PRO" w:hAnsi="Segoe UI Symbol" w:cs="Segoe UI Symbol" w:hint="eastAsia"/>
          <w:sz w:val="24"/>
        </w:rPr>
        <w:t>万円</w:t>
      </w:r>
      <w:r w:rsidR="00BE1B33">
        <w:rPr>
          <w:rFonts w:ascii="Segoe UI Symbol" w:eastAsia="HG丸ｺﾞｼｯｸM-PRO" w:hAnsi="Segoe UI Symbol" w:cs="Segoe UI Symbol" w:hint="eastAsia"/>
          <w:sz w:val="24"/>
        </w:rPr>
        <w:t>）</w:t>
      </w:r>
    </w:p>
    <w:p w14:paraId="4C03D4D7" w14:textId="5C529758" w:rsidR="006E65DA" w:rsidRDefault="006E65DA" w:rsidP="002845FB">
      <w:pPr>
        <w:tabs>
          <w:tab w:val="right" w:pos="9639"/>
        </w:tabs>
        <w:adjustRightInd w:val="0"/>
        <w:snapToGrid w:val="0"/>
        <w:spacing w:after="0" w:line="276" w:lineRule="auto"/>
        <w:ind w:leftChars="249" w:left="849" w:hangingChars="136" w:hanging="3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 製造機器、設備の導入</w:t>
      </w:r>
      <w:r>
        <w:rPr>
          <w:rFonts w:ascii="HG丸ｺﾞｼｯｸM-PRO" w:eastAsia="HG丸ｺﾞｼｯｸM-PRO" w:hAnsi="HG丸ｺﾞｼｯｸM-PRO"/>
          <w:sz w:val="24"/>
        </w:rPr>
        <w:tab/>
      </w:r>
      <w:r w:rsidR="00BE1B33">
        <w:rPr>
          <w:rFonts w:ascii="HG丸ｺﾞｼｯｸM-PRO" w:eastAsia="HG丸ｺﾞｼｯｸM-PRO" w:hAnsi="HG丸ｺﾞｼｯｸM-PRO" w:hint="eastAsia"/>
          <w:sz w:val="24"/>
        </w:rPr>
        <w:t>（</w:t>
      </w:r>
      <w:r w:rsidR="00BE1B33">
        <w:rPr>
          <w:rFonts w:ascii="Segoe UI Symbol" w:eastAsia="HG丸ｺﾞｼｯｸM-PRO" w:hAnsi="Segoe UI Symbol" w:cs="Segoe UI Symbol" w:hint="eastAsia"/>
          <w:color w:val="FF0000"/>
          <w:sz w:val="24"/>
        </w:rPr>
        <w:t xml:space="preserve">　　　</w:t>
      </w:r>
      <w:r w:rsidR="00BE1B33">
        <w:rPr>
          <w:rFonts w:ascii="Segoe UI Symbol" w:eastAsia="HG丸ｺﾞｼｯｸM-PRO" w:hAnsi="Segoe UI Symbol" w:cs="Segoe UI Symbol" w:hint="eastAsia"/>
          <w:sz w:val="24"/>
        </w:rPr>
        <w:t>万円）</w:t>
      </w:r>
    </w:p>
    <w:p w14:paraId="3A1F8B9D" w14:textId="5ADA542A" w:rsidR="00FC12F7" w:rsidRDefault="00FC12F7" w:rsidP="002845FB">
      <w:pPr>
        <w:tabs>
          <w:tab w:val="right" w:pos="9639"/>
        </w:tabs>
        <w:adjustRightInd w:val="0"/>
        <w:snapToGrid w:val="0"/>
        <w:spacing w:after="0" w:line="276" w:lineRule="auto"/>
        <w:ind w:leftChars="249" w:left="708" w:hangingChars="77" w:hanging="18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 新商品開発、商品改良</w:t>
      </w:r>
      <w:r w:rsidR="006E65DA">
        <w:rPr>
          <w:rFonts w:ascii="Segoe UI Symbol" w:eastAsia="HG丸ｺﾞｼｯｸM-PRO" w:hAnsi="Segoe UI Symbol" w:cs="Segoe UI Symbol"/>
          <w:sz w:val="24"/>
        </w:rPr>
        <w:tab/>
      </w:r>
      <w:r w:rsidR="00BE1B33">
        <w:rPr>
          <w:rFonts w:ascii="HG丸ｺﾞｼｯｸM-PRO" w:eastAsia="HG丸ｺﾞｼｯｸM-PRO" w:hAnsi="HG丸ｺﾞｼｯｸM-PRO" w:hint="eastAsia"/>
          <w:sz w:val="24"/>
        </w:rPr>
        <w:t>（</w:t>
      </w:r>
      <w:r w:rsidR="00BE1B33">
        <w:rPr>
          <w:rFonts w:ascii="Segoe UI Symbol" w:eastAsia="HG丸ｺﾞｼｯｸM-PRO" w:hAnsi="Segoe UI Symbol" w:cs="Segoe UI Symbol" w:hint="eastAsia"/>
          <w:color w:val="FF0000"/>
          <w:sz w:val="24"/>
        </w:rPr>
        <w:t xml:space="preserve">　　　</w:t>
      </w:r>
      <w:r w:rsidR="00BE1B33">
        <w:rPr>
          <w:rFonts w:ascii="Segoe UI Symbol" w:eastAsia="HG丸ｺﾞｼｯｸM-PRO" w:hAnsi="Segoe UI Symbol" w:cs="Segoe UI Symbol" w:hint="eastAsia"/>
          <w:sz w:val="24"/>
        </w:rPr>
        <w:t>万円）</w:t>
      </w:r>
    </w:p>
    <w:p w14:paraId="673BD0BD" w14:textId="7E11E64A" w:rsidR="00FC12F7" w:rsidRDefault="00FC12F7" w:rsidP="002845FB">
      <w:pPr>
        <w:tabs>
          <w:tab w:val="right" w:pos="9639"/>
        </w:tabs>
        <w:adjustRightInd w:val="0"/>
        <w:snapToGrid w:val="0"/>
        <w:spacing w:after="0" w:line="276" w:lineRule="auto"/>
        <w:ind w:leftChars="249" w:left="708" w:hangingChars="77" w:hanging="18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 展示会、商談会への出店</w:t>
      </w:r>
      <w:r w:rsidR="006E65DA">
        <w:rPr>
          <w:rFonts w:ascii="Segoe UI Symbol" w:eastAsia="HG丸ｺﾞｼｯｸM-PRO" w:hAnsi="Segoe UI Symbol" w:cs="Segoe UI Symbol"/>
          <w:sz w:val="24"/>
        </w:rPr>
        <w:tab/>
      </w:r>
      <w:r w:rsidR="00BE1B33">
        <w:rPr>
          <w:rFonts w:ascii="HG丸ｺﾞｼｯｸM-PRO" w:eastAsia="HG丸ｺﾞｼｯｸM-PRO" w:hAnsi="HG丸ｺﾞｼｯｸM-PRO" w:hint="eastAsia"/>
          <w:sz w:val="24"/>
        </w:rPr>
        <w:t>（</w:t>
      </w:r>
      <w:r w:rsidR="00BE1B33">
        <w:rPr>
          <w:rFonts w:ascii="Segoe UI Symbol" w:eastAsia="HG丸ｺﾞｼｯｸM-PRO" w:hAnsi="Segoe UI Symbol" w:cs="Segoe UI Symbol" w:hint="eastAsia"/>
          <w:color w:val="FF0000"/>
          <w:sz w:val="24"/>
        </w:rPr>
        <w:t xml:space="preserve">　　　</w:t>
      </w:r>
      <w:r w:rsidR="00BE1B33">
        <w:rPr>
          <w:rFonts w:ascii="Segoe UI Symbol" w:eastAsia="HG丸ｺﾞｼｯｸM-PRO" w:hAnsi="Segoe UI Symbol" w:cs="Segoe UI Symbol" w:hint="eastAsia"/>
          <w:sz w:val="24"/>
        </w:rPr>
        <w:t>万円）</w:t>
      </w:r>
    </w:p>
    <w:p w14:paraId="5AAFAA2B" w14:textId="50950B81" w:rsidR="006E65DA" w:rsidRDefault="006E65DA" w:rsidP="002845FB">
      <w:pPr>
        <w:tabs>
          <w:tab w:val="right" w:pos="9639"/>
        </w:tabs>
        <w:adjustRightInd w:val="0"/>
        <w:snapToGrid w:val="0"/>
        <w:spacing w:after="0" w:line="276" w:lineRule="auto"/>
        <w:ind w:leftChars="249" w:left="708" w:hangingChars="77" w:hanging="18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 宣伝広告、マーケティング調査費</w:t>
      </w:r>
      <w:r>
        <w:rPr>
          <w:rFonts w:ascii="Segoe UI Symbol" w:eastAsia="HG丸ｺﾞｼｯｸM-PRO" w:hAnsi="Segoe UI Symbol" w:cs="Segoe UI Symbol"/>
          <w:sz w:val="24"/>
        </w:rPr>
        <w:tab/>
      </w:r>
      <w:r w:rsidR="00BE1B33">
        <w:rPr>
          <w:rFonts w:ascii="HG丸ｺﾞｼｯｸM-PRO" w:eastAsia="HG丸ｺﾞｼｯｸM-PRO" w:hAnsi="HG丸ｺﾞｼｯｸM-PRO" w:hint="eastAsia"/>
          <w:sz w:val="24"/>
        </w:rPr>
        <w:t>（</w:t>
      </w:r>
      <w:r w:rsidR="00BE1B33">
        <w:rPr>
          <w:rFonts w:ascii="Segoe UI Symbol" w:eastAsia="HG丸ｺﾞｼｯｸM-PRO" w:hAnsi="Segoe UI Symbol" w:cs="Segoe UI Symbol" w:hint="eastAsia"/>
          <w:color w:val="FF0000"/>
          <w:sz w:val="24"/>
        </w:rPr>
        <w:t xml:space="preserve">　　　</w:t>
      </w:r>
      <w:r w:rsidR="00BE1B33">
        <w:rPr>
          <w:rFonts w:ascii="Segoe UI Symbol" w:eastAsia="HG丸ｺﾞｼｯｸM-PRO" w:hAnsi="Segoe UI Symbol" w:cs="Segoe UI Symbol" w:hint="eastAsia"/>
          <w:sz w:val="24"/>
        </w:rPr>
        <w:t>万円）</w:t>
      </w:r>
    </w:p>
    <w:p w14:paraId="7AE6717F" w14:textId="025FECF6" w:rsidR="00C2191A" w:rsidRPr="00FC12F7" w:rsidRDefault="0081679B" w:rsidP="002845FB">
      <w:pPr>
        <w:tabs>
          <w:tab w:val="right" w:pos="9639"/>
        </w:tabs>
        <w:adjustRightInd w:val="0"/>
        <w:snapToGrid w:val="0"/>
        <w:spacing w:after="0" w:line="276" w:lineRule="auto"/>
        <w:ind w:leftChars="249" w:left="708" w:hangingChars="77" w:hanging="18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□その他（　　　　　　）</w:t>
      </w:r>
      <w:r w:rsidR="001C1273">
        <w:rPr>
          <w:rFonts w:ascii="HG丸ｺﾞｼｯｸM-PRO" w:eastAsia="HG丸ｺﾞｼｯｸM-PRO" w:hAnsi="HG丸ｺﾞｼｯｸM-PRO"/>
          <w:sz w:val="24"/>
        </w:rPr>
        <w:tab/>
      </w:r>
      <w:r w:rsidR="001C1273">
        <w:rPr>
          <w:rFonts w:ascii="HG丸ｺﾞｼｯｸM-PRO" w:eastAsia="HG丸ｺﾞｼｯｸM-PRO" w:hAnsi="HG丸ｺﾞｼｯｸM-PRO" w:hint="eastAsia"/>
          <w:sz w:val="24"/>
        </w:rPr>
        <w:t>（</w:t>
      </w:r>
      <w:r w:rsidR="001C1273">
        <w:rPr>
          <w:rFonts w:ascii="Segoe UI Symbol" w:eastAsia="HG丸ｺﾞｼｯｸM-PRO" w:hAnsi="Segoe UI Symbol" w:cs="Segoe UI Symbol" w:hint="eastAsia"/>
          <w:color w:val="FF0000"/>
          <w:sz w:val="24"/>
        </w:rPr>
        <w:t xml:space="preserve">　　　</w:t>
      </w:r>
      <w:r w:rsidR="001C1273">
        <w:rPr>
          <w:rFonts w:ascii="Segoe UI Symbol" w:eastAsia="HG丸ｺﾞｼｯｸM-PRO" w:hAnsi="Segoe UI Symbol" w:cs="Segoe UI Symbol" w:hint="eastAsia"/>
          <w:sz w:val="24"/>
        </w:rPr>
        <w:t>万円）</w:t>
      </w:r>
    </w:p>
    <w:p w14:paraId="229C8692" w14:textId="77777777" w:rsidR="00C2191A" w:rsidRDefault="00C2191A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4F280BDD" w14:textId="19B739DB" w:rsidR="00C2191A" w:rsidRPr="00BE7D29" w:rsidRDefault="001C1273" w:rsidP="0081679B">
      <w:pPr>
        <w:spacing w:after="0" w:line="0" w:lineRule="atLeast"/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５</w:t>
      </w:r>
      <w:r w:rsidR="002755EF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</w:t>
      </w:r>
      <w:r w:rsidR="002850CF"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>確認したいことがあれば御記入ください。</w:t>
      </w:r>
      <w:r w:rsidR="009408E6" w:rsidRPr="00BE7D29">
        <w:rPr>
          <w:rFonts w:ascii="HG丸ｺﾞｼｯｸM-PRO" w:eastAsia="HG丸ｺﾞｼｯｸM-PRO" w:hAnsi="HG丸ｺﾞｼｯｸM-PRO" w:hint="eastAsia"/>
          <w:b/>
          <w:bCs/>
          <w:sz w:val="24"/>
          <w:shd w:val="pct15" w:color="auto" w:fill="FFFFFF"/>
        </w:rPr>
        <w:t xml:space="preserve">　　　　　　　　　　　　　　　　　　　　　　　　　　　</w:t>
      </w:r>
    </w:p>
    <w:p w14:paraId="0414D0FA" w14:textId="77777777" w:rsidR="00AE356A" w:rsidRDefault="00AE356A" w:rsidP="0081679B">
      <w:pPr>
        <w:spacing w:after="0"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AE356A" w:rsidSect="00C95A74">
      <w:pgSz w:w="11906" w:h="16838"/>
      <w:pgMar w:top="1021" w:right="1134" w:bottom="1021" w:left="1134" w:header="851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BEDC" w14:textId="77777777" w:rsidR="007059C1" w:rsidRDefault="007059C1">
      <w:pPr>
        <w:spacing w:after="0" w:line="240" w:lineRule="auto"/>
      </w:pPr>
      <w:r>
        <w:separator/>
      </w:r>
    </w:p>
  </w:endnote>
  <w:endnote w:type="continuationSeparator" w:id="0">
    <w:p w14:paraId="3837D59F" w14:textId="77777777" w:rsidR="007059C1" w:rsidRDefault="0070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B760" w14:textId="77777777" w:rsidR="007059C1" w:rsidRDefault="007059C1">
      <w:pPr>
        <w:spacing w:after="0" w:line="240" w:lineRule="auto"/>
      </w:pPr>
      <w:r>
        <w:separator/>
      </w:r>
    </w:p>
  </w:footnote>
  <w:footnote w:type="continuationSeparator" w:id="0">
    <w:p w14:paraId="440AEBF6" w14:textId="77777777" w:rsidR="007059C1" w:rsidRDefault="00705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39"/>
    <w:rsid w:val="00020D60"/>
    <w:rsid w:val="00136039"/>
    <w:rsid w:val="00187827"/>
    <w:rsid w:val="001C1273"/>
    <w:rsid w:val="001F20CA"/>
    <w:rsid w:val="0021006F"/>
    <w:rsid w:val="00257438"/>
    <w:rsid w:val="002755EF"/>
    <w:rsid w:val="002845FB"/>
    <w:rsid w:val="002850CF"/>
    <w:rsid w:val="002E4A2C"/>
    <w:rsid w:val="002F6E81"/>
    <w:rsid w:val="00313CE1"/>
    <w:rsid w:val="00377020"/>
    <w:rsid w:val="00396225"/>
    <w:rsid w:val="003A37E8"/>
    <w:rsid w:val="004044EB"/>
    <w:rsid w:val="0041388B"/>
    <w:rsid w:val="00477435"/>
    <w:rsid w:val="00491C66"/>
    <w:rsid w:val="004E3CEF"/>
    <w:rsid w:val="004F594B"/>
    <w:rsid w:val="005524D3"/>
    <w:rsid w:val="005E6142"/>
    <w:rsid w:val="00693300"/>
    <w:rsid w:val="006C0D3F"/>
    <w:rsid w:val="006E65DA"/>
    <w:rsid w:val="007059C1"/>
    <w:rsid w:val="007201F7"/>
    <w:rsid w:val="00782A3E"/>
    <w:rsid w:val="007837AB"/>
    <w:rsid w:val="0078454F"/>
    <w:rsid w:val="0081679B"/>
    <w:rsid w:val="008772DB"/>
    <w:rsid w:val="008D5807"/>
    <w:rsid w:val="00907760"/>
    <w:rsid w:val="009107DC"/>
    <w:rsid w:val="00935759"/>
    <w:rsid w:val="009408E6"/>
    <w:rsid w:val="00950153"/>
    <w:rsid w:val="0096115F"/>
    <w:rsid w:val="00977BB2"/>
    <w:rsid w:val="009A51D8"/>
    <w:rsid w:val="00AE356A"/>
    <w:rsid w:val="00B824A4"/>
    <w:rsid w:val="00B837E9"/>
    <w:rsid w:val="00B96DE8"/>
    <w:rsid w:val="00BD5FEE"/>
    <w:rsid w:val="00BE1B33"/>
    <w:rsid w:val="00BE7D29"/>
    <w:rsid w:val="00C2191A"/>
    <w:rsid w:val="00C953D6"/>
    <w:rsid w:val="00C95A74"/>
    <w:rsid w:val="00CB1FF0"/>
    <w:rsid w:val="00CB48FC"/>
    <w:rsid w:val="00E25598"/>
    <w:rsid w:val="00E74541"/>
    <w:rsid w:val="00EA78CD"/>
    <w:rsid w:val="00EB4937"/>
    <w:rsid w:val="00F1799F"/>
    <w:rsid w:val="00F2158E"/>
    <w:rsid w:val="00F43A9F"/>
    <w:rsid w:val="00F54CDC"/>
    <w:rsid w:val="00F6417B"/>
    <w:rsid w:val="00F8136C"/>
    <w:rsid w:val="00FA2448"/>
    <w:rsid w:val="00FC12F7"/>
    <w:rsid w:val="00FD2745"/>
    <w:rsid w:val="00FF2AF3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B305C"/>
  <w15:chartTrackingRefBased/>
  <w15:docId w15:val="{2586C89C-B648-4C28-916F-960FB43E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rsid w:val="0095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720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uprom@pref.ak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明石　陽子</cp:lastModifiedBy>
  <cp:revision>84</cp:revision>
  <cp:lastPrinted>2025-04-30T07:06:00Z</cp:lastPrinted>
  <dcterms:created xsi:type="dcterms:W3CDTF">2019-04-12T01:47:00Z</dcterms:created>
  <dcterms:modified xsi:type="dcterms:W3CDTF">2025-04-30T07:18:00Z</dcterms:modified>
</cp:coreProperties>
</file>